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Style w:val="Enfasigrassetto"/>
          <w:rFonts w:ascii="Helvetica" w:hAnsi="Helvetica" w:cs="Helvetica"/>
          <w:color w:val="141823"/>
          <w:sz w:val="40"/>
          <w:szCs w:val="40"/>
        </w:rPr>
        <w:t>NONNA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> 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 xml:space="preserve">UNA CUCINA GRANDE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DI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QUELLE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DI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UNA VOLTA CON IL TAVOLO IN MARMO 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>DOVE SI RIUNIVANO SEDUTE ANCHE 15 PERSONE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>DOVE SI FAVEVA LA PASTA A MANO CON LE UOVA LA FARINA E IL MATTARELLO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>INTORNO MOBILI IN LEGNO DEI PRIMI DEL 900 CON GLI SPORTELLI GRANDI PER CONTENERE GRANDI PADELLE 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>QUELLE DOVE SI FRIGGEVANO I LATTARINI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 xml:space="preserve">LE VETRATE CON ALL INTERNO CATENE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DI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BICCHIERI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DI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VARIE FORME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>TAZZINE IMPICCI VARI ALL ANGOLO FARINA PASTA E LIEVITI PER IL FAI DA TE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>L ORA DEL TE DELLA MERENDA CON I BISCOTTI DELLA NONNA....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 xml:space="preserve">NONNA CHE LAVORAVI SU QUEL TAVOLO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DI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MARMO DALLA PASTA AI DOLCI ALLO STIRARE O AL CUCIRE O A FARMI DISEGNARE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 xml:space="preserve">IO CHE RUBAVO CON GLI OCCHI CON LA SMANIA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DI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IMPARARE SEDUTA SUL TAVOLO.....6 ANNI FORSE MENO.....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lastRenderedPageBreak/>
        <w:t>TU CUCIVI I BOTTONI AI PANTALONI DEL NONNO E CON LA PAZIENZA DEI TUOI LONTANI 60 ANNI RIUSCIVI ANCHE A FARMI DA MAESTRA....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>IL MIO PRIMO BOTTONE CUCITO PRIMA DEI MIEI 6 ANNI D ETÀ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 xml:space="preserve">IL COSTUME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DI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CARNEVALE ....SENZA SOLDI.....FATTO CON I TUOI VESTITI ARRANGIATI SU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DI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ME....UNA CUCCHIARELLA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DI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LEGNO IN MANO ...UN CAPPELLO CON UN PEZZO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DI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STOFFA ALLACCIATO SOTTO IL MENTO.....BELLA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DI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NONNA....UNA VERA CONTADINELLA.....IL MIO PRIMO COSTUME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DI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CARNEVALE.....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 xml:space="preserve">E POI....LE SERE D ESTATE IN GIARDINO SOTTO UN TRENTENNALE GIGANTE ALBICOCCO....LE SDRAIO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DI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LEGNO...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 xml:space="preserve">NONNO DORMIVA E TU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MI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RACCONTAVI LA VITA....QUELLA VERA...QUELLA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DI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TE CHE FINO A 40 ANNI AVEVI SUDATO LA TERRA E I SUOI FRUTTI...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 xml:space="preserve">QUELLI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DI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UNA DONNA TROPPO AVANTI PER QUELLA VITA TROPPO INDIETRO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>TU CHE AMAVI BALLARE RIDERE E VIAGGIARE.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>TU CHE PER ....NON STA BENE...NON SI PUO FARE....NODO IN GOLA ....TI ADATTAVI.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 xml:space="preserve">NONNA CHE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DI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LAVORO NE HAI SUBITO TROPPO MA MAI UN LAMENTO MAI UN PIANTO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>RIGORE E SAPORE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>LIBERTA E ONORE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 xml:space="preserve">NONNA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DI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ALTRI TEMPI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>DONNA DA IMITARE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>OGNI TANTO PROVO A IMITARTI</w:t>
      </w:r>
    </w:p>
    <w:p w:rsidR="001C1DBB" w:rsidRDefault="001C1DBB" w:rsidP="001C1DBB">
      <w:pPr>
        <w:pStyle w:val="NormaleWeb"/>
        <w:shd w:val="clear" w:color="auto" w:fill="FFFFFF"/>
        <w:spacing w:before="0" w:beforeAutospacing="0" w:after="0" w:afterAutospacing="0" w:line="565" w:lineRule="atLeast"/>
        <w:rPr>
          <w:rFonts w:ascii="Helvetica" w:hAnsi="Helvetica" w:cs="Helvetica"/>
          <w:color w:val="141823"/>
          <w:sz w:val="40"/>
          <w:szCs w:val="40"/>
        </w:rPr>
      </w:pPr>
      <w:r>
        <w:rPr>
          <w:rFonts w:ascii="Helvetica" w:hAnsi="Helvetica" w:cs="Helvetica"/>
          <w:color w:val="141823"/>
          <w:sz w:val="40"/>
          <w:szCs w:val="40"/>
        </w:rPr>
        <w:t xml:space="preserve">PERCHE </w:t>
      </w:r>
      <w:proofErr w:type="spellStart"/>
      <w:r>
        <w:rPr>
          <w:rFonts w:ascii="Helvetica" w:hAnsi="Helvetica" w:cs="Helvetica"/>
          <w:color w:val="141823"/>
          <w:sz w:val="40"/>
          <w:szCs w:val="40"/>
        </w:rPr>
        <w:t>MI</w:t>
      </w:r>
      <w:proofErr w:type="spellEnd"/>
      <w:r>
        <w:rPr>
          <w:rFonts w:ascii="Helvetica" w:hAnsi="Helvetica" w:cs="Helvetica"/>
          <w:color w:val="141823"/>
          <w:sz w:val="40"/>
          <w:szCs w:val="40"/>
        </w:rPr>
        <w:t xml:space="preserve"> MANCHI. VB</w:t>
      </w:r>
    </w:p>
    <w:p w:rsidR="007C32B6" w:rsidRPr="001C1DBB" w:rsidRDefault="007C32B6" w:rsidP="001C1DBB"/>
    <w:sectPr w:rsidR="007C32B6" w:rsidRPr="001C1DBB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6572"/>
    <w:rsid w:val="00126955"/>
    <w:rsid w:val="00177A6B"/>
    <w:rsid w:val="001C1DBB"/>
    <w:rsid w:val="001F0C38"/>
    <w:rsid w:val="002F43A0"/>
    <w:rsid w:val="0039717B"/>
    <w:rsid w:val="00474DC6"/>
    <w:rsid w:val="004A11C1"/>
    <w:rsid w:val="007A09DC"/>
    <w:rsid w:val="007C32B6"/>
    <w:rsid w:val="007D7EA7"/>
    <w:rsid w:val="00962581"/>
    <w:rsid w:val="009C6392"/>
    <w:rsid w:val="009F0812"/>
    <w:rsid w:val="00A2089F"/>
    <w:rsid w:val="00AC39D9"/>
    <w:rsid w:val="00B70CB0"/>
    <w:rsid w:val="00C23F89"/>
    <w:rsid w:val="00C44466"/>
    <w:rsid w:val="00C9353C"/>
    <w:rsid w:val="00CB6B41"/>
    <w:rsid w:val="00D05735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2015-12-15T13:30:00Z</dcterms:created>
  <dcterms:modified xsi:type="dcterms:W3CDTF">2015-12-15T13:30:00Z</dcterms:modified>
</cp:coreProperties>
</file>